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B7" w:rsidRPr="008110C8" w:rsidRDefault="008110C8" w:rsidP="008110C8">
      <w:pPr>
        <w:pBdr>
          <w:bottom w:val="single" w:sz="4" w:space="1" w:color="auto"/>
        </w:pBd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10C8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Консультация № 1</w:t>
      </w:r>
    </w:p>
    <w:p w:rsidR="00251BB7" w:rsidRDefault="00251BB7" w:rsidP="008110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51B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«КАК ВОСПИТАТЬ УМН</w:t>
      </w:r>
      <w:r w:rsidR="006C2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ИКА</w:t>
      </w:r>
      <w:bookmarkStart w:id="0" w:name="_GoBack"/>
      <w:bookmarkEnd w:id="0"/>
      <w:r w:rsidRPr="00251BB7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</w:p>
    <w:p w:rsidR="00251BB7" w:rsidRDefault="00251BB7" w:rsidP="008110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2E85" w:rsidRDefault="00251BB7" w:rsidP="008110C8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родителям хочется, чтобы их дети нашли свое призвание, однако многие не знают, как выявить способности ребенка. </w:t>
      </w:r>
      <w:r w:rsidRPr="00251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Природа каждому из нас всё дала сполна, наделила максимумом возможностей и талантов. Другое дело, что не всегда мы (родители) умеем распорядиться должным образом её дарами, и далеко не все ресурсы используем.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</w:t>
      </w:r>
      <w:r w:rsidRPr="00251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Pr="00251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родительск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Pr="00251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-</w:t>
      </w:r>
      <w:r w:rsidRPr="00251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«улучша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251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ребёнка, а помо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чь </w:t>
      </w:r>
      <w:r w:rsidRPr="00251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увидеть данную при рождении россыпь бриллиантов и разумн</w:t>
      </w:r>
      <w:r w:rsidR="003C2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распорядиться драгоценностями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»- подчеркивает  </w:t>
      </w:r>
      <w:r w:rsidRPr="00251B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заслуженный учитель России Евгений Абрамович </w:t>
      </w:r>
      <w:proofErr w:type="spellStart"/>
      <w:r w:rsidRPr="00251B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Бунимович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3C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067AF" w:rsidRDefault="00251BB7" w:rsidP="008110C8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BB7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Способности в различных областях знаний</w:t>
      </w:r>
      <w:r w:rsidR="003C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</w:t>
      </w:r>
      <w:r w:rsidRPr="00251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проявляются в разном возрасте. Например, математическая одаренность и способности к знаковым системам в целом, в том числе и к языку, становятся очевидными довольно рано</w:t>
      </w:r>
      <w:r w:rsidR="003C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вот экономические или, например, психологические - уже в подростковом возрасте. </w:t>
      </w:r>
      <w:r w:rsidR="003C2E8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Pr="00251B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6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3C2E85" w:rsidRPr="00874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 чтобы выявить способности ребенка, родителям надо быть чуткими, они должны быть внимательны при общении </w:t>
      </w:r>
      <w:r w:rsidR="00A75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ребенком </w:t>
      </w:r>
      <w:r w:rsidR="003C2E85" w:rsidRPr="0087483A">
        <w:rPr>
          <w:rFonts w:ascii="Times New Roman" w:hAnsi="Times New Roman" w:cs="Times New Roman"/>
          <w:sz w:val="28"/>
          <w:szCs w:val="28"/>
          <w:shd w:val="clear" w:color="auto" w:fill="FFFFFF"/>
        </w:rPr>
        <w:t>в семье.</w:t>
      </w:r>
      <w:r w:rsidR="003C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C2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что отмечает Евгений  </w:t>
      </w:r>
      <w:proofErr w:type="spellStart"/>
      <w:r w:rsidR="003C2E85">
        <w:rPr>
          <w:rFonts w:ascii="Times New Roman" w:hAnsi="Times New Roman" w:cs="Times New Roman"/>
          <w:sz w:val="28"/>
          <w:szCs w:val="28"/>
          <w:shd w:val="clear" w:color="auto" w:fill="FFFFFF"/>
        </w:rPr>
        <w:t>Бунимович</w:t>
      </w:r>
      <w:proofErr w:type="spellEnd"/>
      <w:r w:rsidR="00D06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(семья которого потомственные математики), наблюдая за свои трехлетним сыном: « раннее </w:t>
      </w:r>
      <w:r w:rsidR="00D067AF" w:rsidRPr="00874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проявление у сына математических способностей не являлось чем-то невероятным, но мы поняли, что у </w:t>
      </w:r>
      <w:r w:rsidR="00D06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малыша </w:t>
      </w:r>
      <w:r w:rsidR="00D067AF" w:rsidRPr="00874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способности к знаковым системам благодаря таким эпизодам.</w:t>
      </w:r>
      <w:proofErr w:type="gramEnd"/>
      <w:r w:rsidR="00D067AF" w:rsidRPr="00874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67AF" w:rsidRPr="00D06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от времени по вечерам я предлагал своему трехлетнему сыну: «Давай я тебе почитаю </w:t>
      </w:r>
      <w:proofErr w:type="gramStart"/>
      <w:r w:rsidR="00D067AF" w:rsidRPr="00D067AF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сказку про Золушку</w:t>
      </w:r>
      <w:proofErr w:type="gramEnd"/>
      <w:r w:rsidR="00D067AF" w:rsidRPr="00D06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Белоснежку». А сын мне на это отвечал: </w:t>
      </w:r>
      <w:proofErr w:type="gramStart"/>
      <w:r w:rsidR="00D067AF" w:rsidRPr="00D067AF">
        <w:rPr>
          <w:rFonts w:ascii="Times New Roman" w:hAnsi="Times New Roman" w:cs="Times New Roman"/>
          <w:sz w:val="28"/>
          <w:szCs w:val="28"/>
          <w:shd w:val="clear" w:color="auto" w:fill="FFFFFF"/>
        </w:rPr>
        <w:t>«Нет, папа, прочти мне, пожалуйста, схему метро от станции «Беляево» до станции «ВДНХ».</w:t>
      </w:r>
      <w:proofErr w:type="gramEnd"/>
      <w:r w:rsidR="00D067AF" w:rsidRPr="00D06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есть у него уже тогда проявлялся интерес к знаковым системам, ему нравилось изучать карту метро. Можно было назвать две любые станции, и он по памяти рассказывал, как ехать от одной к другой, со всеми остановками и пересадками — это было главным домашним аттракционом</w:t>
      </w:r>
      <w:r w:rsidR="00D067A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067AF" w:rsidRPr="00D067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77D6" w:rsidRDefault="00D067AF" w:rsidP="008110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6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D067A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 первую очередь родители должны попытаться понять, что ребенку нравится, к чему есть очевидная предрасположенность.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067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1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 </w:t>
      </w:r>
      <w:r w:rsidR="00D71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способности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точным наукам, языкам, литературе, музыке, окружающему миру  и т.д.  </w:t>
      </w:r>
      <w:r w:rsidR="00D71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проявля</w:t>
      </w:r>
      <w:r w:rsidR="00D71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 школе. Однако</w:t>
      </w:r>
      <w:r w:rsidR="00D71497">
        <w:rPr>
          <w:rFonts w:ascii="Times New Roman" w:hAnsi="Times New Roman" w:cs="Times New Roman"/>
          <w:sz w:val="28"/>
          <w:szCs w:val="28"/>
          <w:shd w:val="clear" w:color="auto" w:fill="FFFFFF"/>
        </w:rPr>
        <w:t>, к сожалению, плохо или вообще в школе не выявляются лидерские, коммуникативные  способности детей, а умение общаться очень важно сегодня в нашем обществе. Значит, родителям нужно смотреть не только на оценки, но научиться слушать и слышать ребенка, наблюдать за его интересами вне школы, о его взаимодействии и взаимоотношениях с другими людьми.</w:t>
      </w:r>
    </w:p>
    <w:p w:rsidR="0018115A" w:rsidRDefault="0018115A" w:rsidP="008110C8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часто жалуются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8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если не контролировать ребенка, не стоять у него над душой во время выполнения домашнего задания, то он сам ничего делать не будет. В такой ситуации надо в первую очередь вникнуть в то, что происходит.</w:t>
      </w:r>
      <w:r w:rsidRPr="001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учиться вместе с ребенком, понимать,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он учится и зачем это нужно,</w:t>
      </w:r>
      <w:r w:rsidRPr="001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настолько разбираться в его способностях, чтобы иметь полное право сказать: «Да, этот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gramStart"/>
      <w:r w:rsidRPr="008748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</w:t>
      </w:r>
      <w:proofErr w:type="gramEnd"/>
      <w:r w:rsidRPr="008748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три балла ты по нему иметь обязан, желательно четыре, если можешь». Не надо заставлять ребенка учиться по всем предметам одинаково.</w:t>
      </w:r>
    </w:p>
    <w:p w:rsidR="00025EE5" w:rsidRDefault="0018115A" w:rsidP="008110C8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Одаренные дети вовсе не всегда круглые отличники, напротив: в одной области они могут быть блистательны, а в какой-нибудь другой — быть вообще неспособными.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Юные одаренные математики, физики, музыканты и другие  не всегда показывают хорошие спортивные результаты</w:t>
      </w:r>
      <w:r w:rsidR="00FC29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FC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рисовать и т.д., и получают низкие оценки. Не всегда они и социально адаптированы, поэтому проигрывают в конфликтах со </w:t>
      </w:r>
      <w:r w:rsidR="00FC2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сверстниками, получая наказания от учителей. Любой ребенок должен знать, что  родители - это его надежный тыл.</w:t>
      </w:r>
      <w:r w:rsidR="00FC297F" w:rsidRPr="00FC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297F" w:rsidRPr="008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совершил плохой поступок, то должен понимать, что это не значит, что он сам плохой — это значит, что он плохо поступил, но при этом его все равно любят, все равно он самый лучший и ему помогут этот поступок преодолеть.</w:t>
      </w:r>
      <w:proofErr w:type="gramEnd"/>
      <w:r w:rsidR="00FC297F" w:rsidRPr="008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всегда должна быть защита, стена сзади, он никогда не должен быть один — особенно одаренный. Такие дети очень ранимы, с ними нужно вести себя особенно внимательно и деликатно.</w:t>
      </w:r>
      <w:r w:rsidR="00FC2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5EE5" w:rsidRPr="0087483A" w:rsidRDefault="00025EE5" w:rsidP="008110C8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открытие, которое сделала наша педагогика за последние пятнадцать лет, это то, что все дети — разные. И </w:t>
      </w:r>
      <w:proofErr w:type="gramStart"/>
      <w:r w:rsidRPr="00874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8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бессмысленное — давать общие советы. Кроме одного: внимательнее смотрите на своего ребенка.</w:t>
      </w:r>
    </w:p>
    <w:p w:rsidR="00A75297" w:rsidRDefault="00FC297F" w:rsidP="008110C8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48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115A" w:rsidRPr="008748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52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</w:t>
      </w:r>
      <w:r w:rsidR="00A75297" w:rsidRPr="00251B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аслуженный учитель России Евгений Абрамович </w:t>
      </w:r>
      <w:proofErr w:type="spellStart"/>
      <w:r w:rsidR="00A75297" w:rsidRPr="00251B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Бунимович</w:t>
      </w:r>
      <w:proofErr w:type="spellEnd"/>
      <w:r w:rsidR="00A752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A75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71497" w:rsidRPr="00D067AF" w:rsidRDefault="00D71497" w:rsidP="008110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110C8" w:rsidRPr="00D067AF" w:rsidRDefault="008110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8110C8" w:rsidRPr="00D067AF" w:rsidSect="00251BB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61"/>
    <w:rsid w:val="00025EE5"/>
    <w:rsid w:val="0018115A"/>
    <w:rsid w:val="00251BB7"/>
    <w:rsid w:val="003C2E85"/>
    <w:rsid w:val="006C2A35"/>
    <w:rsid w:val="00730261"/>
    <w:rsid w:val="008110C8"/>
    <w:rsid w:val="009D547C"/>
    <w:rsid w:val="00A75297"/>
    <w:rsid w:val="00D067AF"/>
    <w:rsid w:val="00D71497"/>
    <w:rsid w:val="00D777D6"/>
    <w:rsid w:val="00FA3B38"/>
    <w:rsid w:val="00FC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B7"/>
    <w:pPr>
      <w:spacing w:before="0"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after="0" w:line="276" w:lineRule="auto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after="0" w:line="276" w:lineRule="auto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after="0" w:line="276" w:lineRule="auto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pPr>
      <w:spacing w:before="200" w:after="200" w:line="276" w:lineRule="auto"/>
    </w:pPr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spacing w:before="200" w:after="200" w:line="276" w:lineRule="auto"/>
      <w:ind w:left="720"/>
      <w:contextualSpacing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FA3B38"/>
    <w:pPr>
      <w:spacing w:before="200" w:after="200" w:line="276" w:lineRule="auto"/>
    </w:pPr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B7"/>
    <w:pPr>
      <w:spacing w:before="0"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after="0" w:line="276" w:lineRule="auto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after="0" w:line="276" w:lineRule="auto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after="0" w:line="276" w:lineRule="auto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pPr>
      <w:spacing w:before="200" w:after="200" w:line="276" w:lineRule="auto"/>
    </w:pPr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spacing w:before="200" w:after="200" w:line="276" w:lineRule="auto"/>
      <w:ind w:left="720"/>
      <w:contextualSpacing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FA3B38"/>
    <w:pPr>
      <w:spacing w:before="200" w:after="200" w:line="276" w:lineRule="auto"/>
    </w:pPr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7</cp:revision>
  <dcterms:created xsi:type="dcterms:W3CDTF">2025-03-14T06:54:00Z</dcterms:created>
  <dcterms:modified xsi:type="dcterms:W3CDTF">2025-03-18T08:25:00Z</dcterms:modified>
</cp:coreProperties>
</file>