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22" w:rsidRDefault="00564722" w:rsidP="0086604D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№ 2.</w:t>
      </w:r>
    </w:p>
    <w:p w:rsidR="00564722" w:rsidRDefault="004D0D29" w:rsidP="0086604D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D29">
        <w:rPr>
          <w:rFonts w:ascii="Times New Roman" w:hAnsi="Times New Roman" w:cs="Times New Roman"/>
          <w:b/>
          <w:sz w:val="24"/>
          <w:szCs w:val="24"/>
        </w:rPr>
        <w:t>1</w:t>
      </w:r>
      <w:r w:rsidR="00BC3746">
        <w:rPr>
          <w:rFonts w:ascii="Times New Roman" w:hAnsi="Times New Roman" w:cs="Times New Roman"/>
          <w:b/>
          <w:sz w:val="24"/>
          <w:szCs w:val="24"/>
        </w:rPr>
        <w:t>4</w:t>
      </w:r>
      <w:r w:rsidRPr="004D0D29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2B04A2" w:rsidRPr="004D0D29">
        <w:rPr>
          <w:rFonts w:ascii="Times New Roman" w:hAnsi="Times New Roman" w:cs="Times New Roman"/>
          <w:b/>
          <w:sz w:val="28"/>
          <w:szCs w:val="28"/>
        </w:rPr>
        <w:t>аучно</w:t>
      </w:r>
      <w:r w:rsidR="002B04A2" w:rsidRPr="002B04A2">
        <w:rPr>
          <w:rFonts w:ascii="Times New Roman" w:hAnsi="Times New Roman" w:cs="Times New Roman"/>
          <w:b/>
          <w:sz w:val="28"/>
          <w:szCs w:val="28"/>
        </w:rPr>
        <w:t xml:space="preserve"> обоснованных советов, </w:t>
      </w:r>
    </w:p>
    <w:p w:rsidR="00D777D6" w:rsidRDefault="002B04A2" w:rsidP="0086604D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04A2"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gramEnd"/>
      <w:r w:rsidRPr="002B04A2">
        <w:rPr>
          <w:rFonts w:ascii="Times New Roman" w:hAnsi="Times New Roman" w:cs="Times New Roman"/>
          <w:b/>
          <w:sz w:val="28"/>
          <w:szCs w:val="28"/>
        </w:rPr>
        <w:t xml:space="preserve"> помогут вырастить детей очень умными</w:t>
      </w:r>
    </w:p>
    <w:p w:rsidR="002B04A2" w:rsidRPr="00806CF6" w:rsidRDefault="002B04A2" w:rsidP="00205A6D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единого мнения о том, что делает человека гением</w:t>
      </w:r>
      <w:r w:rsidR="00806CF6">
        <w:rPr>
          <w:rFonts w:ascii="Times New Roman" w:hAnsi="Times New Roman" w:cs="Times New Roman"/>
          <w:sz w:val="24"/>
          <w:szCs w:val="24"/>
        </w:rPr>
        <w:t xml:space="preserve">: природа, воспитание или все же роль генетики в наследовании интеллекта? Научными исследованиями доказано, что всё </w:t>
      </w:r>
      <w:r w:rsidR="00806CF6" w:rsidRPr="00806CF6">
        <w:rPr>
          <w:rFonts w:ascii="Times New Roman" w:hAnsi="Times New Roman" w:cs="Times New Roman"/>
          <w:sz w:val="24"/>
          <w:szCs w:val="24"/>
        </w:rPr>
        <w:t>перечисленное имеет значение.</w:t>
      </w:r>
    </w:p>
    <w:p w:rsidR="00806CF6" w:rsidRPr="00806CF6" w:rsidRDefault="00806CF6" w:rsidP="00205A6D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CF6">
        <w:rPr>
          <w:rFonts w:ascii="Times New Roman" w:hAnsi="Times New Roman" w:cs="Times New Roman"/>
          <w:sz w:val="24"/>
          <w:szCs w:val="24"/>
        </w:rPr>
        <w:t xml:space="preserve">Итак, обратим внимание </w:t>
      </w:r>
      <w:proofErr w:type="gramStart"/>
      <w:r w:rsidRPr="00806CF6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806CF6">
        <w:rPr>
          <w:rFonts w:ascii="Times New Roman" w:hAnsi="Times New Roman" w:cs="Times New Roman"/>
          <w:sz w:val="24"/>
          <w:szCs w:val="24"/>
        </w:rPr>
        <w:t xml:space="preserve"> вещи, которые стопроцентно развивают интеллект  и делают детей умными.</w:t>
      </w:r>
    </w:p>
    <w:p w:rsidR="00806CF6" w:rsidRPr="00806CF6" w:rsidRDefault="00806CF6" w:rsidP="00205A6D">
      <w:pPr>
        <w:shd w:val="clear" w:color="auto" w:fill="FFFFFF"/>
        <w:spacing w:before="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6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Ограничьте время, которое ваши дети тратят на просмотр телевизора</w:t>
      </w:r>
      <w:r w:rsidR="00580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гаджета.</w:t>
      </w:r>
    </w:p>
    <w:p w:rsidR="000B669F" w:rsidRDefault="00806CF6" w:rsidP="00205A6D">
      <w:pPr>
        <w:shd w:val="clear" w:color="auto" w:fill="FFFFFF"/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F6">
        <w:rPr>
          <w:rFonts w:ascii="Times New Roman" w:eastAsia="Times New Roman" w:hAnsi="Times New Roman" w:cs="Times New Roman"/>
          <w:sz w:val="24"/>
          <w:szCs w:val="24"/>
          <w:lang w:eastAsia="ru-RU"/>
        </w:rPr>
        <w:t>59% детей в возрасте до двух лет смотрят телевизор по 2 часа каждый день. Педиатры всего мира призывают родителей не позволять младенцам и детям ясельного возраста смотреть телевизор. Увы, этот призыв зачастую остается неуслышанным.</w:t>
      </w:r>
      <w:r w:rsidR="0020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6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телевидения</w:t>
      </w:r>
      <w:r w:rsidR="0058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любого гаджета </w:t>
      </w:r>
      <w:r w:rsidRPr="0080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ухудшает когнитивные навыки</w:t>
      </w:r>
      <w:r w:rsidR="0020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(это навыки мозга усваивать и обрабатывать информацию об окружающем нас мире)</w:t>
      </w:r>
      <w:r w:rsidRPr="0080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тратит</w:t>
      </w:r>
      <w:r w:rsidR="00205A6D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80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впустую время, необходимое для развития мозга. Время следует тратить на общение с реальными людьми</w:t>
      </w:r>
      <w:r w:rsidR="00205A6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родителями, сестрам</w:t>
      </w:r>
      <w:r w:rsidR="0058055A">
        <w:rPr>
          <w:rFonts w:ascii="Times New Roman" w:eastAsia="Times New Roman" w:hAnsi="Times New Roman" w:cs="Times New Roman"/>
          <w:sz w:val="24"/>
          <w:szCs w:val="24"/>
          <w:lang w:eastAsia="ru-RU"/>
        </w:rPr>
        <w:t>и-братьями, бабушками-дедушками</w:t>
      </w:r>
      <w:r w:rsidR="00205A6D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другими родственниками</w:t>
      </w:r>
      <w:r w:rsidR="0058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6604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</w:t>
      </w:r>
      <w:r w:rsidR="00205A6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соседями и т.д.</w:t>
      </w:r>
    </w:p>
    <w:p w:rsidR="000B669F" w:rsidRPr="002C4180" w:rsidRDefault="000B669F" w:rsidP="003A3908">
      <w:pPr>
        <w:shd w:val="clear" w:color="auto" w:fill="FFFFFF"/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0" w:name="_GoBack"/>
      <w:bookmarkEnd w:id="0"/>
      <w:r w:rsidRPr="000B66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«Язык имеет решающее значение для обучения детей, а язык, который они получают по телевизору,</w:t>
      </w:r>
      <w:r w:rsidR="00753315" w:rsidRPr="007533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805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гаджету</w:t>
      </w:r>
      <w:r w:rsidRPr="000B66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 адаптирован к их индивидуальным потребностям. Люди из телевизора или видео на </w:t>
      </w:r>
      <w:proofErr w:type="spellStart"/>
      <w:r w:rsidRPr="000B66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ютуб</w:t>
      </w:r>
      <w:proofErr w:type="spellEnd"/>
      <w:r w:rsidRPr="000B66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 будут отвечать на их вопросы или следовать их указаниям, а ведь именно так вы помогаете детям развивать свой интеллект - отвечая на вопросы и реагируя на их потребности в реальном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времени», - </w:t>
      </w:r>
      <w:r w:rsidRPr="000B66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говорит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Роберта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Голинкофф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соавтор книги «Э</w:t>
      </w:r>
      <w:r w:rsidR="002C41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нштейн учился без </w:t>
      </w:r>
      <w:r w:rsidRPr="002C41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карточек»</w:t>
      </w:r>
      <w:r w:rsidR="002C4180" w:rsidRPr="002C41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2C4180" w:rsidRPr="002C4180" w:rsidRDefault="002C4180" w:rsidP="002C418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C418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2. Кормите детей грудью хотя бы в течение первого года их жизни</w:t>
      </w:r>
      <w:r w:rsidRPr="002C41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2C4180" w:rsidRPr="009D756F" w:rsidRDefault="00806CF6" w:rsidP="009D756F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1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C4180" w:rsidRPr="002C418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статистика основана на </w:t>
      </w:r>
      <w:hyperlink r:id="rId6" w:tgtFrame="_blank" w:history="1">
        <w:r w:rsidR="002C4180" w:rsidRPr="002C41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исследовании двух групп молодых белорусских матерей</w:t>
        </w:r>
      </w:hyperlink>
      <w:r w:rsidR="002C4180" w:rsidRPr="002C4180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их детей. Одна группа матерей кормила своих детей исключительно грудью (не давая им никакой другой пищи или жидкости, кроме грудного молока) и в течение года, а другая группа матерей кормила грудью меньше по времени и смешивая твердую пищу, давая смеси или воду</w:t>
      </w:r>
      <w:r w:rsidR="005805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C4180" w:rsidRPr="002C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исключительно и в течение более коротких периодов времени. Дети первой группы показали в </w:t>
      </w:r>
      <w:r w:rsidR="002C4180" w:rsidRPr="009D75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 более высокие результаты по чтению, письму и математике.</w:t>
      </w:r>
    </w:p>
    <w:p w:rsidR="002C4180" w:rsidRPr="009D756F" w:rsidRDefault="002C4180" w:rsidP="009D756F">
      <w:pPr>
        <w:shd w:val="clear" w:color="auto" w:fill="FFFFFF"/>
        <w:spacing w:before="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7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 Игра на музыкальном инструменте развивает мозг</w:t>
      </w:r>
      <w:r w:rsidR="00580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D756F" w:rsidRPr="009D756F" w:rsidRDefault="00823B26" w:rsidP="009D756F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музыкой – это же математика и комбинаторика! (раздел математики, посвященный решению задач). </w:t>
      </w:r>
      <w:r w:rsidR="009D756F" w:rsidRPr="009D7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Уникальное занятие, позволяющее сохранить баланс между логикой и интуицией. Главное, выбрать свой способ «дружбы» с музыкой, чтобы не превратились интересные уроки в каторгу и повинность. </w:t>
      </w:r>
      <w:r w:rsidR="008A3C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Музыка развивает память и</w:t>
      </w:r>
      <w:r w:rsidR="00BC3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A3C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способствует формированию абстрактно-логического </w:t>
      </w:r>
      <w:r w:rsidR="00BC3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мышления.</w:t>
      </w:r>
    </w:p>
    <w:p w:rsidR="002C4180" w:rsidRPr="009D756F" w:rsidRDefault="002C4180" w:rsidP="009D756F">
      <w:pPr>
        <w:shd w:val="clear" w:color="auto" w:fill="FFFFFF"/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играющие на фортепиано или струнном инструменте, имеют на 15% более высокие баллы по устным навыкам, чем дети, которые не играют на музыкальных инструментах. </w:t>
      </w:r>
    </w:p>
    <w:p w:rsidR="00C130EB" w:rsidRPr="00C130EB" w:rsidRDefault="00C130EB" w:rsidP="00C130EB">
      <w:pPr>
        <w:shd w:val="clear" w:color="auto" w:fill="FFFFFF"/>
        <w:spacing w:before="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Развивайте в детях терпение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130EB" w:rsidRPr="00C130EB" w:rsidRDefault="00C130EB" w:rsidP="00C130EB">
      <w:pPr>
        <w:shd w:val="clear" w:color="auto" w:fill="FFFFFF"/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которые способны откладывать удовольствие, в 15 раз чаще, чем их нетерпеливые сверстники, набирают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 больше баллов при поступлении в университеты.</w:t>
      </w:r>
      <w:r w:rsidRPr="00C13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одном исследовании, известном как "зефирный тест", детям сказали, что они могут съесть два зефира, если потерпят и не съедят первый. Потом взрослый выходил из помещения, оставляя ребенка наедине с «</w:t>
      </w:r>
      <w:proofErr w:type="spellStart"/>
      <w:r w:rsidRPr="00C130EB">
        <w:rPr>
          <w:rFonts w:ascii="Times New Roman" w:eastAsia="Times New Roman" w:hAnsi="Times New Roman" w:cs="Times New Roman"/>
          <w:sz w:val="24"/>
          <w:szCs w:val="24"/>
          <w:lang w:eastAsia="ru-RU"/>
        </w:rPr>
        <w:t>зефиркой</w:t>
      </w:r>
      <w:proofErr w:type="spellEnd"/>
      <w:r w:rsidRPr="00C130EB">
        <w:rPr>
          <w:rFonts w:ascii="Times New Roman" w:eastAsia="Times New Roman" w:hAnsi="Times New Roman" w:cs="Times New Roman"/>
          <w:sz w:val="24"/>
          <w:szCs w:val="24"/>
          <w:lang w:eastAsia="ru-RU"/>
        </w:rPr>
        <w:t>». Те, кто мог подождать 15 минут, прежде чем съесть «</w:t>
      </w:r>
      <w:proofErr w:type="spellStart"/>
      <w:r w:rsidRPr="00C130EB">
        <w:rPr>
          <w:rFonts w:ascii="Times New Roman" w:eastAsia="Times New Roman" w:hAnsi="Times New Roman" w:cs="Times New Roman"/>
          <w:sz w:val="24"/>
          <w:szCs w:val="24"/>
          <w:lang w:eastAsia="ru-RU"/>
        </w:rPr>
        <w:t>зефирку</w:t>
      </w:r>
      <w:proofErr w:type="spellEnd"/>
      <w:r w:rsidRPr="00C130E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набрали на тестировании для поступления в университеты  на 210 баллов больше, чем те, кто не мог ждать больше одной минуты.</w:t>
      </w:r>
    </w:p>
    <w:p w:rsidR="00C130EB" w:rsidRPr="00C130EB" w:rsidRDefault="00C130EB" w:rsidP="00C130EB">
      <w:pPr>
        <w:shd w:val="clear" w:color="auto" w:fill="FFFFFF"/>
        <w:spacing w:before="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Сделайте чтение детям вслух частью повседневной жизни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130EB" w:rsidRPr="00126CF9" w:rsidRDefault="00C130EB" w:rsidP="00126CF9">
      <w:pPr>
        <w:shd w:val="clear" w:color="auto" w:fill="FFFFFF"/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ребенка, выросшего в доме, где не менее 500 книг, на 36% больше шансов отлично окончить среднюю школу и на 19% больше шансов окончить колледж или ВУЗ, чем у ровесника, выросшего в доме, где книг мало или вообще нет книг. Разрыв увеличивается в геометрической </w:t>
      </w:r>
      <w:r w:rsidRPr="00126C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прогрессии, когда родители детей малограмотны.</w:t>
      </w:r>
      <w:r w:rsidR="008A3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 ребенок совсем маленький, разговаривайте с ним как можно чаще, рассказывайте стишки, </w:t>
      </w:r>
      <w:proofErr w:type="spellStart"/>
      <w:r w:rsidR="008A3C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="008A3C37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Этим вы привьете малышу интерес к устной форме передачи информации.</w:t>
      </w:r>
    </w:p>
    <w:p w:rsidR="009D756F" w:rsidRPr="00E51AF7" w:rsidRDefault="00E51AF7" w:rsidP="00E51AF7">
      <w:pPr>
        <w:shd w:val="clear" w:color="auto" w:fill="FFFFFF"/>
        <w:spacing w:before="0"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1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Совместное чтение – прекрасная семейная традиция, которая не только делает родителей и детей ближе друг к другу, но и развивает интеллектуально и тех, и других. Любым способом – просто вслух, по очереди или по ролям — чтение обогащает словарный запас, расширяет кругозор, дарит интонационное богатство речи, позволяет прикоснуться к иному способу мышления.</w:t>
      </w:r>
    </w:p>
    <w:p w:rsidR="00C130EB" w:rsidRPr="00E51AF7" w:rsidRDefault="00C130EB" w:rsidP="00126CF9">
      <w:pPr>
        <w:shd w:val="clear" w:color="auto" w:fill="FFFFFF"/>
        <w:spacing w:before="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1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Не позволяйте детям набирать лишний вес.</w:t>
      </w:r>
    </w:p>
    <w:p w:rsidR="00BC3746" w:rsidRPr="00BC3746" w:rsidRDefault="00C130EB" w:rsidP="00753315">
      <w:pPr>
        <w:pStyle w:val="af5"/>
        <w:shd w:val="clear" w:color="auto" w:fill="FFFFFF"/>
        <w:spacing w:before="0" w:beforeAutospacing="0" w:after="0" w:afterAutospacing="0"/>
        <w:ind w:firstLine="708"/>
        <w:jc w:val="both"/>
      </w:pPr>
      <w:r w:rsidRPr="00126CF9">
        <w:t xml:space="preserve">Дети с избыточным весом набрали на 11% меньше баллов в   тестах по чтению, чем дети с нормальным весом. Ученые из Университета Темпл  также обнаружили, что у школьников с избыточным весом средний балл ниже, чем у их сверстников с обычным весом.  </w:t>
      </w:r>
      <w:r w:rsidR="009D756F">
        <w:t>Физические упражнения – еще один способ развивать интеллект ребенка.</w:t>
      </w:r>
      <w:r w:rsidR="00E51AF7">
        <w:t xml:space="preserve"> Оказывается, дети, умеренно занимающиеся спортом, показывают более </w:t>
      </w:r>
      <w:r w:rsidR="00E51AF7" w:rsidRPr="00BC3746">
        <w:t>высокие результаты в решении логических задач, чем те, которые не увлекаются физкультурой и спортом.</w:t>
      </w:r>
      <w:r w:rsidR="00BC3746" w:rsidRPr="00BC3746">
        <w:t xml:space="preserve"> Физическая активность укрепляет вестибулярный аппарат, способствует развитию пространственного мышления и улучшает циркуляцию крови, а значит, интенсивно снабжает мозг кислородом.</w:t>
      </w:r>
    </w:p>
    <w:p w:rsidR="00126CF9" w:rsidRPr="00126CF9" w:rsidRDefault="00126CF9" w:rsidP="00126CF9">
      <w:pPr>
        <w:shd w:val="clear" w:color="auto" w:fill="FFFFFF"/>
        <w:spacing w:before="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Поощряйте активный образ жизни.</w:t>
      </w:r>
    </w:p>
    <w:p w:rsidR="00126CF9" w:rsidRPr="00126CF9" w:rsidRDefault="00126CF9" w:rsidP="00126CF9">
      <w:pPr>
        <w:shd w:val="clear" w:color="auto" w:fill="FFFFFF"/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C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активного образа жизни</w:t>
      </w:r>
      <w:r w:rsidR="00753315" w:rsidRPr="00753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533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театры, путешествия, походы, праздники и т.п.)</w:t>
      </w:r>
      <w:r w:rsidRPr="00126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один из лучших подарков, которые вы можете сделать своему ребенку. Это может означать отказ от компьютерных игр хотя бы наполовину.</w:t>
      </w:r>
    </w:p>
    <w:p w:rsidR="00126CF9" w:rsidRPr="00126CF9" w:rsidRDefault="00126CF9" w:rsidP="00126CF9">
      <w:pPr>
        <w:shd w:val="clear" w:color="auto" w:fill="FFFFFF"/>
        <w:spacing w:before="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Отдайте ребенка в хороший детский сад</w:t>
      </w:r>
      <w:r w:rsidR="00F8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06CF6" w:rsidRPr="00126CF9" w:rsidRDefault="00126CF9" w:rsidP="00126CF9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CF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Люди, которые посещали дошкольные учреждения, имеют на 52% больше шансов окончить среднюю школу, чем люди, которые не посещали дошкольные учреждения.</w:t>
      </w:r>
    </w:p>
    <w:p w:rsidR="00126CF9" w:rsidRPr="00126CF9" w:rsidRDefault="00126CF9" w:rsidP="00126CF9">
      <w:pPr>
        <w:shd w:val="clear" w:color="auto" w:fill="FFFFFF"/>
        <w:spacing w:before="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126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Расширяйте словарный запас вашего ребенка</w:t>
      </w:r>
      <w:r w:rsidR="00F8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26CF9" w:rsidRPr="00126CF9" w:rsidRDefault="00126CF9" w:rsidP="00126CF9">
      <w:pPr>
        <w:shd w:val="clear" w:color="auto" w:fill="FFFFFF"/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мнению ученых, чье исследование показало, что чем больше слов мы слышим, тем больше наш словарный запас и тем выше наши академические достижения. </w:t>
      </w:r>
      <w:r w:rsidR="00BC3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только говорите с ребенком, но и научитесь внимательно его выслушивать, Тогда у ребенка будет стимул к развитию речевых навыков.</w:t>
      </w:r>
    </w:p>
    <w:p w:rsidR="00126CF9" w:rsidRPr="00126CF9" w:rsidRDefault="00126CF9" w:rsidP="00126CF9">
      <w:pPr>
        <w:shd w:val="clear" w:color="auto" w:fill="FFFFFF"/>
        <w:spacing w:before="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126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Поощряйте своих детей изучать иностранный язык</w:t>
      </w:r>
      <w:r w:rsidR="00F8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26CF9" w:rsidRPr="003A3908" w:rsidRDefault="00126CF9" w:rsidP="003A3908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Исследования показывают, что «устные оценки студентов, которые четыре или пять лет изучали иностранный язык, были выше, чем устные оценки студентов, которые четыре или пять лет изучали любой другой предмет».</w:t>
      </w:r>
    </w:p>
    <w:p w:rsidR="00126CF9" w:rsidRPr="009D756F" w:rsidRDefault="003A3908" w:rsidP="009D756F">
      <w:pPr>
        <w:shd w:val="clear" w:color="auto" w:fill="FFFFFF"/>
        <w:spacing w:before="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126CF9" w:rsidRPr="003A3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Не позволяйте детям слишком часто играть </w:t>
      </w:r>
      <w:r w:rsidR="00126CF9" w:rsidRPr="009D7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видеоигры</w:t>
      </w:r>
      <w:r w:rsidR="00F8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26CF9" w:rsidRPr="009D756F" w:rsidRDefault="00126CF9" w:rsidP="009D756F">
      <w:pPr>
        <w:shd w:val="clear" w:color="auto" w:fill="FFFFFF"/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Учащиеся, которые проводят более двух часов в день за компьютерными и видеоиграми, получают на школьных экзаменах на 9,4% ниже, чем ученики, которые в такие игры не играют.</w:t>
      </w:r>
    </w:p>
    <w:p w:rsidR="003A3908" w:rsidRPr="009D756F" w:rsidRDefault="003A3908" w:rsidP="009D756F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6F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Чрезмерная игра в видеоигры — как и все остальное — может мешать учебе, а также чтению для удовольствия, играм на улице, сну или непосредственному общению с друзьями и семьей.</w:t>
      </w:r>
    </w:p>
    <w:p w:rsidR="00126CF9" w:rsidRPr="009D756F" w:rsidRDefault="009D756F" w:rsidP="009D756F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7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Общение с природой</w:t>
      </w:r>
      <w:r w:rsidR="00E51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D7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E51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D7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отличный способ гармонично и разносторонне развивать ребенка.</w:t>
      </w:r>
    </w:p>
    <w:p w:rsidR="009D756F" w:rsidRPr="00E51AF7" w:rsidRDefault="009D756F" w:rsidP="00E51AF7">
      <w:pPr>
        <w:shd w:val="clear" w:color="auto" w:fill="FFFFFF"/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D7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самого раннего детства необходимо учить ребенка наблюдать за природой, окружающим </w:t>
      </w:r>
      <w:r w:rsidRPr="00E51A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миром: травкой, цветочками, деревьями, небом, птичками, дождем, солнцем и луной, тучами и облаками, снегом и инеем, шумом ветра, звездами и т.д.,</w:t>
      </w:r>
      <w:r w:rsidR="00753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51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природа, как мудрый учитель, примет в ученики своё дитя и научит тому, чему не научит ни одна школа.</w:t>
      </w:r>
      <w:r w:rsidRPr="00E51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 </w:t>
      </w:r>
      <w:r w:rsidRPr="00E51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E51AF7" w:rsidRPr="00E51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</w:t>
      </w:r>
      <w:proofErr w:type="gramEnd"/>
      <w:r w:rsidR="00E51AF7" w:rsidRPr="00E51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Важную роль в интеллектуальном развитии маленького человека играют  простые физиологические процессы: здоровое питание и сон.</w:t>
      </w:r>
    </w:p>
    <w:p w:rsidR="00F867BA" w:rsidRDefault="00E51AF7" w:rsidP="00E51AF7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Баланс (или его отсутствие) белков, жиров, углеводов, витаминов и </w:t>
      </w:r>
      <w:proofErr w:type="spellStart"/>
      <w:r w:rsidRPr="00E51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микороэлементов</w:t>
      </w:r>
      <w:proofErr w:type="spellEnd"/>
      <w:r w:rsidRPr="00E51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способно влиять на состав крови и оказывать воздействие на мыслительные процессы в течение длительного времени. </w:t>
      </w:r>
    </w:p>
    <w:p w:rsidR="00E51AF7" w:rsidRPr="00E51AF7" w:rsidRDefault="00E51AF7" w:rsidP="00E51AF7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меньшее значение имеет для детей полноценный сон.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Pr="00E51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кспериментально доказано, что лучшая успеваемость как раз у тех детей, кто высыпается. Учёные считают, что если ребёнок не доспал два часа, его умственные способности снижаются почти на два года! </w:t>
      </w:r>
    </w:p>
    <w:p w:rsidR="00E51AF7" w:rsidRPr="00BC3746" w:rsidRDefault="00BC3746" w:rsidP="00BC3746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Настройте ребенка на позитивное отношение к школе.</w:t>
      </w:r>
    </w:p>
    <w:p w:rsidR="00BC3746" w:rsidRPr="0086604D" w:rsidRDefault="00BC3746" w:rsidP="0086604D">
      <w:pPr>
        <w:pStyle w:val="af5"/>
        <w:shd w:val="clear" w:color="auto" w:fill="FFFFFF"/>
        <w:spacing w:before="0" w:beforeAutospacing="0" w:after="0" w:afterAutospacing="0"/>
        <w:ind w:firstLine="708"/>
        <w:jc w:val="both"/>
      </w:pPr>
      <w:r w:rsidRPr="0086604D">
        <w:t>Ближе к школе объясняйте, что учиться надо не ради оценок, а ради процесса познания. И что главное - это не достижение результата, а упорство, настойчивость на пути к цели. Хвалите ребенка не за то, что у него хорошо что-то получается, а за то, что он старается.</w:t>
      </w:r>
    </w:p>
    <w:p w:rsidR="0086604D" w:rsidRPr="0086604D" w:rsidRDefault="00BC3746" w:rsidP="00753315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04D">
        <w:rPr>
          <w:rFonts w:ascii="Times New Roman" w:hAnsi="Times New Roman" w:cs="Times New Roman"/>
          <w:b/>
          <w:sz w:val="24"/>
          <w:szCs w:val="24"/>
        </w:rPr>
        <w:t>А главное - любите ребенка, чаще его обнимайте, говорите ласковые слова. Это даст маленькому человечку чувство защищенности, ощущение доброжелательности внешнего мира. Тогда он не будет тратить силы на самозащиту или поиски причин неудач в себе, а направит весь потенциал на саморазвитие.</w:t>
      </w:r>
      <w:r w:rsidR="0086604D" w:rsidRPr="0086604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86604D" w:rsidRPr="002425BB">
        <w:rPr>
          <w:rFonts w:ascii="Times New Roman" w:hAnsi="Times New Roman" w:cs="Times New Roman"/>
        </w:rPr>
        <w:t>Чувакова</w:t>
      </w:r>
      <w:proofErr w:type="spellEnd"/>
      <w:r w:rsidR="0086604D" w:rsidRPr="002425BB">
        <w:rPr>
          <w:rFonts w:ascii="Times New Roman" w:hAnsi="Times New Roman" w:cs="Times New Roman"/>
        </w:rPr>
        <w:t xml:space="preserve"> Лариса Ивановна учитель  начальный классов МБОУ «Северной гимназии» Томской области</w:t>
      </w:r>
      <w:r w:rsidR="0086604D" w:rsidRPr="0086604D">
        <w:rPr>
          <w:rFonts w:ascii="Times New Roman" w:hAnsi="Times New Roman" w:cs="Times New Roman"/>
          <w:sz w:val="24"/>
          <w:szCs w:val="24"/>
        </w:rPr>
        <w:t>)</w:t>
      </w:r>
    </w:p>
    <w:p w:rsidR="00BC3746" w:rsidRPr="002425BB" w:rsidRDefault="00BC3746" w:rsidP="00BC3746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425BB">
        <w:rPr>
          <w:rFonts w:ascii="Times New Roman" w:eastAsia="Times New Roman" w:hAnsi="Times New Roman" w:cs="Times New Roman"/>
          <w:b/>
          <w:bCs/>
          <w:lang w:eastAsia="ru-RU"/>
        </w:rPr>
        <w:t>Список использованной литературы</w:t>
      </w:r>
    </w:p>
    <w:p w:rsidR="00BC3746" w:rsidRPr="002425BB" w:rsidRDefault="00BC3746" w:rsidP="00BC3746">
      <w:pPr>
        <w:numPr>
          <w:ilvl w:val="0"/>
          <w:numId w:val="1"/>
        </w:numPr>
        <w:shd w:val="clear" w:color="auto" w:fill="FFFFFF"/>
        <w:spacing w:before="0"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425BB">
        <w:rPr>
          <w:rFonts w:ascii="Times New Roman" w:eastAsia="Times New Roman" w:hAnsi="Times New Roman" w:cs="Times New Roman"/>
          <w:lang w:eastAsia="ru-RU"/>
        </w:rPr>
        <w:t>Бодрых</w:t>
      </w:r>
      <w:proofErr w:type="gramEnd"/>
      <w:r w:rsidRPr="002425BB">
        <w:rPr>
          <w:rFonts w:ascii="Times New Roman" w:eastAsia="Times New Roman" w:hAnsi="Times New Roman" w:cs="Times New Roman"/>
          <w:lang w:eastAsia="ru-RU"/>
        </w:rPr>
        <w:t>, О.Р. Работа с одаренными детьми // Завуч начальной школы. - 2009. - №8.</w:t>
      </w:r>
    </w:p>
    <w:p w:rsidR="00BC3746" w:rsidRPr="002425BB" w:rsidRDefault="00BC3746" w:rsidP="00BC3746">
      <w:pPr>
        <w:numPr>
          <w:ilvl w:val="0"/>
          <w:numId w:val="1"/>
        </w:numPr>
        <w:shd w:val="clear" w:color="auto" w:fill="FFFFFF"/>
        <w:spacing w:before="0"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2425BB">
        <w:rPr>
          <w:rFonts w:ascii="Times New Roman" w:eastAsia="Times New Roman" w:hAnsi="Times New Roman" w:cs="Times New Roman"/>
          <w:lang w:eastAsia="ru-RU"/>
        </w:rPr>
        <w:t>Зеленина, Е.Б. Одаренный ребенок: как его воспитывать и обучать? // Народное образование (электронная версия). - 2010. - №8.</w:t>
      </w:r>
    </w:p>
    <w:p w:rsidR="00BC3746" w:rsidRPr="002425BB" w:rsidRDefault="00BC3746" w:rsidP="00BC3746">
      <w:pPr>
        <w:numPr>
          <w:ilvl w:val="0"/>
          <w:numId w:val="1"/>
        </w:numPr>
        <w:shd w:val="clear" w:color="auto" w:fill="FFFFFF"/>
        <w:spacing w:before="0"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2425BB">
        <w:rPr>
          <w:rFonts w:ascii="Times New Roman" w:eastAsia="Times New Roman" w:hAnsi="Times New Roman" w:cs="Times New Roman"/>
          <w:lang w:eastAsia="ru-RU"/>
        </w:rPr>
        <w:t>Макаренкова, Я.К. Организация работы с одаренными детьми // Одаренный ребенок. - 2009. - №2.</w:t>
      </w:r>
    </w:p>
    <w:p w:rsidR="00BC3746" w:rsidRPr="002425BB" w:rsidRDefault="00BC3746" w:rsidP="00BC3746">
      <w:pPr>
        <w:numPr>
          <w:ilvl w:val="0"/>
          <w:numId w:val="1"/>
        </w:numPr>
        <w:shd w:val="clear" w:color="auto" w:fill="FFFFFF"/>
        <w:spacing w:before="0"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2425BB">
        <w:rPr>
          <w:rFonts w:ascii="Times New Roman" w:eastAsia="Times New Roman" w:hAnsi="Times New Roman" w:cs="Times New Roman"/>
          <w:lang w:eastAsia="ru-RU"/>
        </w:rPr>
        <w:t>Юркевич, В.С. Одаренные дети и интеллектуально-творческий потенциал общества //Психологическая наука и образование. - 2009. - №4.</w:t>
      </w:r>
    </w:p>
    <w:sectPr w:rsidR="00BC3746" w:rsidRPr="002425BB" w:rsidSect="00BC3746">
      <w:pgSz w:w="11906" w:h="16838"/>
      <w:pgMar w:top="45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1639"/>
    <w:multiLevelType w:val="multilevel"/>
    <w:tmpl w:val="68109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64"/>
    <w:rsid w:val="000B669F"/>
    <w:rsid w:val="00126CF9"/>
    <w:rsid w:val="0015098F"/>
    <w:rsid w:val="00205A6D"/>
    <w:rsid w:val="002425BB"/>
    <w:rsid w:val="002B04A2"/>
    <w:rsid w:val="002C1E38"/>
    <w:rsid w:val="002C4180"/>
    <w:rsid w:val="003A3908"/>
    <w:rsid w:val="004D0D29"/>
    <w:rsid w:val="00564722"/>
    <w:rsid w:val="0058055A"/>
    <w:rsid w:val="00753315"/>
    <w:rsid w:val="00806CF6"/>
    <w:rsid w:val="00823B26"/>
    <w:rsid w:val="0086604D"/>
    <w:rsid w:val="008A3C37"/>
    <w:rsid w:val="009D756F"/>
    <w:rsid w:val="00BC3746"/>
    <w:rsid w:val="00C130EB"/>
    <w:rsid w:val="00D777D6"/>
    <w:rsid w:val="00E06A64"/>
    <w:rsid w:val="00E51AF7"/>
    <w:rsid w:val="00F867BA"/>
    <w:rsid w:val="00FA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3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A3B3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B3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B3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B3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B3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B3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B3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B3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B3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B3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A3B3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A3B3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A3B3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A3B3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A3B3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A3B3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A3B3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A3B3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A3B3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A3B38"/>
    <w:rPr>
      <w:b/>
      <w:bCs/>
    </w:rPr>
  </w:style>
  <w:style w:type="character" w:styleId="a9">
    <w:name w:val="Emphasis"/>
    <w:uiPriority w:val="20"/>
    <w:qFormat/>
    <w:rsid w:val="00FA3B3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A3B38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A3B38"/>
    <w:rPr>
      <w:sz w:val="20"/>
      <w:szCs w:val="20"/>
    </w:rPr>
  </w:style>
  <w:style w:type="paragraph" w:styleId="ac">
    <w:name w:val="List Paragraph"/>
    <w:basedOn w:val="a"/>
    <w:uiPriority w:val="34"/>
    <w:qFormat/>
    <w:rsid w:val="00FA3B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3B3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A3B3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A3B3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A3B3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A3B3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A3B3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A3B3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A3B3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A3B3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A3B38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BC3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3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A3B3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B3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B3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B3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B3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B3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B3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B3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B3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B3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A3B3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A3B3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A3B3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A3B3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A3B3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A3B3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A3B3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A3B3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A3B3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A3B38"/>
    <w:rPr>
      <w:b/>
      <w:bCs/>
    </w:rPr>
  </w:style>
  <w:style w:type="character" w:styleId="a9">
    <w:name w:val="Emphasis"/>
    <w:uiPriority w:val="20"/>
    <w:qFormat/>
    <w:rsid w:val="00FA3B3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A3B38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A3B38"/>
    <w:rPr>
      <w:sz w:val="20"/>
      <w:szCs w:val="20"/>
    </w:rPr>
  </w:style>
  <w:style w:type="paragraph" w:styleId="ac">
    <w:name w:val="List Paragraph"/>
    <w:basedOn w:val="a"/>
    <w:uiPriority w:val="34"/>
    <w:qFormat/>
    <w:rsid w:val="00FA3B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3B3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A3B3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A3B3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A3B3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A3B3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A3B3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A3B3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A3B3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A3B3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A3B38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BC3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en.ru/away?to=https%3A%2F%2Fjamanetwork.com%2Fjournals%2Fjamapsychiatry%2Ffullarticle%2F4826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изонт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User</cp:lastModifiedBy>
  <cp:revision>10</cp:revision>
  <dcterms:created xsi:type="dcterms:W3CDTF">2025-03-14T08:03:00Z</dcterms:created>
  <dcterms:modified xsi:type="dcterms:W3CDTF">2025-03-25T06:13:00Z</dcterms:modified>
</cp:coreProperties>
</file>