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3" w:rsidRPr="00725772" w:rsidRDefault="004A7D1E" w:rsidP="004A7D1E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725772">
        <w:rPr>
          <w:rFonts w:ascii="Times New Roman" w:hAnsi="Times New Roman" w:cs="Times New Roman"/>
          <w:b/>
          <w:sz w:val="28"/>
          <w:szCs w:val="28"/>
        </w:rPr>
        <w:t>Роль тренера  по дзюдо и его качества в тренерском процессе.</w:t>
      </w:r>
      <w:r w:rsidR="00E31BB3" w:rsidRPr="0072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7D6" w:rsidRPr="00630DB2" w:rsidRDefault="00E31BB3" w:rsidP="004A7D1E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630DB2" w:rsidRPr="00630DB2" w:rsidRDefault="00630DB2" w:rsidP="004A7D1E">
      <w:pPr>
        <w:spacing w:before="0"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6CE9" w:rsidRPr="00725772" w:rsidRDefault="00386CE9" w:rsidP="00725772">
      <w:pPr>
        <w:spacing w:before="0"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257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Кто такой тренер по дзюдо?</w:t>
      </w:r>
    </w:p>
    <w:p w:rsidR="00386CE9" w:rsidRPr="00725772" w:rsidRDefault="00386CE9" w:rsidP="0072577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25772">
        <w:rPr>
          <w:rFonts w:ascii="Times New Roman" w:hAnsi="Times New Roman" w:cs="Times New Roman"/>
          <w:b/>
          <w:bCs/>
          <w:color w:val="333333"/>
          <w:sz w:val="26"/>
          <w:szCs w:val="26"/>
        </w:rPr>
        <w:t>Тренер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> по </w:t>
      </w:r>
      <w:r w:rsidRPr="00725772">
        <w:rPr>
          <w:rFonts w:ascii="Times New Roman" w:hAnsi="Times New Roman" w:cs="Times New Roman"/>
          <w:b/>
          <w:bCs/>
          <w:color w:val="333333"/>
          <w:sz w:val="26"/>
          <w:szCs w:val="26"/>
        </w:rPr>
        <w:t>дзюдо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— специалист, который 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>помогает спортсменам освоить это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единоборств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>о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. Профессия предполагает наличие теоретических знаний, практических навыков, владение педагогическими технологиями и основами психологии. 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>Он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знакомит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юных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спортсменов с принципами единоборств, 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не только дзюдо, но и самбо, каратэ и другими 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>различными техниками борьбы, правильным выполнением упражнений.</w:t>
      </w:r>
    </w:p>
    <w:p w:rsidR="00386CE9" w:rsidRPr="00725772" w:rsidRDefault="00386CE9" w:rsidP="00725772">
      <w:pPr>
        <w:spacing w:before="0"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25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7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 дает дзюдо?</w:t>
      </w:r>
    </w:p>
    <w:p w:rsidR="00386CE9" w:rsidRDefault="00386CE9" w:rsidP="0072577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25772">
        <w:rPr>
          <w:rFonts w:ascii="Times New Roman" w:hAnsi="Times New Roman" w:cs="Times New Roman"/>
          <w:color w:val="333333"/>
          <w:sz w:val="26"/>
          <w:szCs w:val="26"/>
        </w:rPr>
        <w:t>Занятия дзюдо учат самоконтролю и дисциплине, взаимопониманию и состраданию, ответственности, достижению целей и взаимовыручке, развивают коммуникативные навыки и умение владеть собой в стрессовых ситуациях.</w:t>
      </w:r>
      <w:r w:rsidR="00725772" w:rsidRPr="0072577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>Искусство дзюдо помогает юным спортсменам не только </w:t>
      </w:r>
      <w:r w:rsidRPr="00725772">
        <w:rPr>
          <w:rFonts w:ascii="Times New Roman" w:hAnsi="Times New Roman" w:cs="Times New Roman"/>
          <w:bCs/>
          <w:color w:val="333333"/>
          <w:sz w:val="26"/>
          <w:szCs w:val="26"/>
        </w:rPr>
        <w:t>развить тело коллективно и индивидуально, научиться навыкам защиты и атаки, но и достичь высокого внутреннего духовного развития</w:t>
      </w:r>
      <w:r w:rsidRPr="00725772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30DB2" w:rsidRPr="00725772" w:rsidRDefault="00386CE9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Порой складывается мнение, что в работе тренера</w:t>
      </w:r>
      <w:r w:rsid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-преподавателя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нет ничего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сложного. Подбирай 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способных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детей, регулярно занимайся с ними и 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высоких результатов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F17DB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Однако это далеко не так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мечты тренера – преподавателя до подготовки настоящего </w:t>
      </w:r>
      <w:r w:rsidR="00FF17DB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победителя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надо пройти большой путь от изучения завязывания пояса кимоно до </w:t>
      </w:r>
      <w:r w:rsidR="00630DB2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высоких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медалей. </w:t>
      </w:r>
    </w:p>
    <w:p w:rsidR="004A7D1E" w:rsidRPr="00725772" w:rsidRDefault="00630DB2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ения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спортивн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пригодност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ученика,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требуется не один год, и большую роль здесь играют личные качества тренера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-преподавателя</w:t>
      </w:r>
      <w:r w:rsidR="004A7D1E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30DB2" w:rsidRPr="00725772" w:rsidRDefault="00630DB2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Итак, начальный этап. Именно на этом  этапе обучения </w:t>
      </w:r>
      <w:r w:rsidR="006D2011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в учебно-тренировочном процессе узнаю об особенностях характера своих новичков, их интересы, привычки, успехи в школе, а также знакомлюсь с их родителями. Это в дальнейшем помогает и проведению тренировок, и нахождению индивидуального подхода к каждому занимающемуся.</w:t>
      </w:r>
    </w:p>
    <w:p w:rsidR="00D84791" w:rsidRPr="00725772" w:rsidRDefault="00322DEB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Дзюдо требует самодисциплины. Чтобы ребенок правильно выполнил упражнение, е</w:t>
      </w:r>
      <w:r w:rsidR="007C6C49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необходимо четко и кратко объяснить</w:t>
      </w:r>
      <w:r w:rsidR="007C6C49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, показать, при этом использовать терминологию этого вида спорта. В процессе тренировки по  дзюдо не рекомендуется повышать голос и тем</w:t>
      </w:r>
      <w:r w:rsidR="00EC56CA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 переходить на крик</w:t>
      </w:r>
      <w:r w:rsidR="00EC56CA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, но нужно быстро реагировать на все случаи нарушения дисциплины.</w:t>
      </w:r>
      <w:r w:rsidR="00D84791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6D2011" w:rsidRPr="00725772" w:rsidRDefault="00D84791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тренировочных занятиях   обязательно   выбираю  себе оптимальное место </w:t>
      </w:r>
      <w:proofErr w:type="gramStart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proofErr w:type="gramEnd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татами</w:t>
      </w:r>
      <w:proofErr w:type="gramEnd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, чтобы  видеть всю групп</w:t>
      </w:r>
      <w:r w:rsidR="002163E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контролировать выполнение заданий. А при необходимости, в любой момент  мог бы помочь и подсказать </w:t>
      </w:r>
      <w:r w:rsid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своим воспитанникам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30DB2" w:rsidRDefault="00EC56CA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Важным условием проведения занятий на начальном этапе</w:t>
      </w:r>
      <w:r w:rsid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интересные и неоднообразные тренировки, поэтому к каждой тщательно готовлюсь.</w:t>
      </w:r>
      <w:r w:rsidR="00E31BB3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Когда тренировочные занятия становятся однообразными, у детей падает к ним интерес, чаще появляются нарушения в дисциплине, и</w:t>
      </w:r>
      <w:r w:rsidR="00FF17DB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31BB3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правило</w:t>
      </w:r>
      <w:r w:rsidR="00FF17DB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31BB3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 п</w:t>
      </w:r>
      <w:r w:rsid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>лохо сказывается на посещаемости</w:t>
      </w:r>
      <w:r w:rsidR="00E31BB3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занятий. Но самое плохое к чему приводят скучные тренировки - это постепенный отсев.</w:t>
      </w:r>
      <w:r w:rsid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31BB3" w:rsidRPr="00725772">
        <w:rPr>
          <w:rFonts w:ascii="Times New Roman" w:hAnsi="Times New Roman" w:cs="Times New Roman"/>
          <w:sz w:val="26"/>
          <w:szCs w:val="26"/>
        </w:rPr>
        <w:br/>
      </w:r>
      <w:r w:rsidR="00D97CED" w:rsidRPr="0072577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F17DB" w:rsidRPr="00725772">
        <w:rPr>
          <w:rFonts w:ascii="Times New Roman" w:hAnsi="Times New Roman" w:cs="Times New Roman"/>
          <w:sz w:val="26"/>
          <w:szCs w:val="26"/>
        </w:rPr>
        <w:t>Юные спортсмены с нетерпением ждут первых соревнований</w:t>
      </w:r>
      <w:r w:rsidR="00F261B1" w:rsidRPr="00725772">
        <w:rPr>
          <w:rFonts w:ascii="Times New Roman" w:hAnsi="Times New Roman" w:cs="Times New Roman"/>
          <w:sz w:val="26"/>
          <w:szCs w:val="26"/>
        </w:rPr>
        <w:t xml:space="preserve">. Кто их выигрывает – </w:t>
      </w:r>
      <w:r w:rsidR="006A6D9B">
        <w:rPr>
          <w:rFonts w:ascii="Times New Roman" w:hAnsi="Times New Roman" w:cs="Times New Roman"/>
          <w:sz w:val="26"/>
          <w:szCs w:val="26"/>
        </w:rPr>
        <w:t xml:space="preserve">для них </w:t>
      </w:r>
      <w:r w:rsidR="00F261B1" w:rsidRPr="00725772">
        <w:rPr>
          <w:rFonts w:ascii="Times New Roman" w:hAnsi="Times New Roman" w:cs="Times New Roman"/>
          <w:sz w:val="26"/>
          <w:szCs w:val="26"/>
        </w:rPr>
        <w:t>это становится стимулом  к дальнейшему росту и совершенствованию  техники дзюдо. А если  ребенок часто проигрывает?</w:t>
      </w:r>
      <w:r w:rsidR="00D97CED" w:rsidRPr="00725772">
        <w:rPr>
          <w:rFonts w:ascii="Times New Roman" w:hAnsi="Times New Roman" w:cs="Times New Roman"/>
          <w:sz w:val="26"/>
          <w:szCs w:val="26"/>
        </w:rPr>
        <w:t xml:space="preserve"> Он может потерять веру в себя и перестать посещать тренировки, хотя все способности у него есть. Считаю, что именно к таким  обучающимся надо относиться особенно внимательно, морально их поддерживать, похвалить за те положительные моменты, которые были в схватках, постараться убедить, что все еще впереди и победы обязательно будут.</w:t>
      </w:r>
    </w:p>
    <w:p w:rsidR="00D97CED" w:rsidRPr="006A6D9B" w:rsidRDefault="00D97CED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>Юные дзюдоисты не могут предвидеть перспективы своего труда, поэтому тренер</w:t>
      </w:r>
      <w:r w:rsidR="00D84791"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у-преподавателю </w:t>
      </w:r>
      <w:r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надо ставить перед воспитанниками определенные задачи, которые они должны решать в короткие промежутки времени</w:t>
      </w:r>
      <w:r w:rsidR="00D84791"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 этом поставленные задачи должны </w:t>
      </w:r>
      <w:r w:rsidR="00D84791"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быть посильными для решения, чтобы учащиеся могли ощутить плоды своих усилий. Чрезмерно трудные и невыполнимые задачи могут подорвать   веру в свои силы.</w:t>
      </w:r>
    </w:p>
    <w:p w:rsidR="00D84791" w:rsidRPr="00725772" w:rsidRDefault="00CC5FF8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A6D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Чтобы ошибок в своей работе было меньше, я постоянно учусь и совершенствую свое мастерство тренера-преподавателя на курсах, соревнованиях, ведь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«Учитель жив, пока он учится».</w:t>
      </w:r>
    </w:p>
    <w:p w:rsidR="005A7535" w:rsidRPr="00725772" w:rsidRDefault="005A7535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Тренер-преподаватель  дзюдо</w:t>
      </w:r>
      <w:r w:rsidR="00480676"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- это еще и наставник: одна из задач в работ</w:t>
      </w:r>
      <w:proofErr w:type="gramStart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>е-</w:t>
      </w:r>
      <w:proofErr w:type="gramEnd"/>
      <w:r w:rsidRPr="00725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помочь детям понять и увидеть свой потенциал</w:t>
      </w:r>
      <w:r w:rsidRPr="007257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развивать лидерские качества и стремиться к вершинам.</w:t>
      </w:r>
    </w:p>
    <w:p w:rsidR="005A7535" w:rsidRPr="00725772" w:rsidRDefault="005A7535" w:rsidP="0072577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577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Всегда помню, что </w:t>
      </w:r>
      <w:r w:rsidRPr="0072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важность тренера-преподавателя  в дзюдо заключается не только в его роли в развитии физических навыков детей. Тренер-преподаватель  является образцом для подражания, дает детям ценные жизненные уроки, такие как дисциплина, уважение, трудолюбие и настойчивость. </w:t>
      </w:r>
      <w:r w:rsidR="00480676" w:rsidRPr="0072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Каждый воспитанник  должен </w:t>
      </w:r>
      <w:r w:rsidRPr="0072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быть частью команды, работать вместе </w:t>
      </w:r>
      <w:r w:rsidR="00480676" w:rsidRPr="0072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командой </w:t>
      </w:r>
      <w:r w:rsidRPr="00725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поддерживать друг друга.</w:t>
      </w:r>
    </w:p>
    <w:p w:rsidR="00480676" w:rsidRDefault="00480676" w:rsidP="0072577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80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“Дзюдо – это путь к наиболее эффективному способу использования духа и тела.</w:t>
      </w:r>
      <w:r w:rsidRPr="007257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80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Сущность дзюдо заключается в постижении искусства нападать и обороняться через упорные</w:t>
      </w:r>
      <w:r w:rsidRPr="0072577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80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тренировки, закаляя тело и воспитывая волю”, - так писа</w:t>
      </w:r>
      <w:r w:rsidR="006A6D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 основатель дзюдо </w:t>
      </w:r>
      <w:proofErr w:type="spellStart"/>
      <w:r w:rsidR="006A6D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Дзигоро</w:t>
      </w:r>
      <w:proofErr w:type="spellEnd"/>
      <w:r w:rsidR="006A6D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="006A6D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Кано</w:t>
      </w:r>
      <w:proofErr w:type="spellEnd"/>
      <w:r w:rsidR="006A6D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6A6D9B" w:rsidRPr="00480676" w:rsidRDefault="006A6D9B" w:rsidP="0072577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725772" w:rsidRPr="00725772" w:rsidRDefault="00725772" w:rsidP="006A6D9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25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Чему может научить дзюдо?</w:t>
      </w:r>
    </w:p>
    <w:p w:rsidR="00725772" w:rsidRPr="00725772" w:rsidRDefault="00725772" w:rsidP="006A6D9B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Дзюдо может научить ребёнка следующим качествам</w:t>
      </w: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725772" w:rsidRPr="00725772" w:rsidRDefault="00725772" w:rsidP="006A6D9B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Физическая сила: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укрепление всех групп мышц, развитие гибкости и выносливости.</w:t>
      </w:r>
    </w:p>
    <w:p w:rsidR="00725772" w:rsidRPr="00725772" w:rsidRDefault="00725772" w:rsidP="006A6D9B">
      <w:pPr>
        <w:numPr>
          <w:ilvl w:val="0"/>
          <w:numId w:val="2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Внимательность и мышление: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умение предугадывать движения противника и вырабатывать собственную тактику борьбы.</w:t>
      </w:r>
    </w:p>
    <w:p w:rsidR="00725772" w:rsidRPr="00725772" w:rsidRDefault="00725772" w:rsidP="006A6D9B">
      <w:pPr>
        <w:numPr>
          <w:ilvl w:val="0"/>
          <w:numId w:val="3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Самооборона: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умение решать конфликты мирным путём, оборачивать силу противника против него самого.</w:t>
      </w:r>
    </w:p>
    <w:p w:rsidR="00725772" w:rsidRPr="00725772" w:rsidRDefault="00725772" w:rsidP="006A6D9B">
      <w:pPr>
        <w:numPr>
          <w:ilvl w:val="0"/>
          <w:numId w:val="4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Уверенность в себе: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получение духовных знаний и навыков самообороны, развитие уверенности в себе.</w:t>
      </w:r>
    </w:p>
    <w:p w:rsidR="00725772" w:rsidRPr="00725772" w:rsidRDefault="00725772" w:rsidP="006A6D9B">
      <w:pPr>
        <w:numPr>
          <w:ilvl w:val="0"/>
          <w:numId w:val="5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Дисциплинированность: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соблюдение строгой дисциплины на занятиях.</w:t>
      </w:r>
    </w:p>
    <w:p w:rsidR="00725772" w:rsidRPr="00725772" w:rsidRDefault="00725772" w:rsidP="006A6D9B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Психологическая устойчивость: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умение побеждать соперника не только физически, но и психологически, владеть своими эмоциями.</w:t>
      </w:r>
    </w:p>
    <w:p w:rsidR="00725772" w:rsidRPr="00725772" w:rsidRDefault="00725772" w:rsidP="006A6D9B">
      <w:pPr>
        <w:shd w:val="clear" w:color="auto" w:fill="FFFFFF"/>
        <w:spacing w:before="120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Кроме того, дзюдо развивает </w:t>
      </w:r>
      <w:r w:rsidRPr="0072577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глубокую философию жизни</w:t>
      </w:r>
      <w:r w:rsidRPr="0072577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согласно которой, чтобы победить, нужно поддаться сопернику и обратить его силу против него самого.</w:t>
      </w:r>
    </w:p>
    <w:p w:rsidR="00480676" w:rsidRDefault="00480676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9B" w:rsidRPr="00725772" w:rsidRDefault="006A6D9B" w:rsidP="00480676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CE9" w:rsidRPr="00386CE9" w:rsidRDefault="006A6D9B" w:rsidP="006A6D9B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</w:t>
      </w:r>
      <w:r w:rsidRPr="006A6D9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Термины, используемые в дзюдо: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Uzuri-goshi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Уцури-госи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— Подсад-переворот (бросок с переворотом на поясницу), «обратное бедро»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Dojo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додзё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зал, где проводятся занятия дзюдо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Gi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ги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форма, которую надевают дзюдоисты для занятий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Sensei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сэнсэй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уважительное обращение к тренеру или учителю дзюдо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Tori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тори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дзюдоист, выполняющий технику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Uke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уке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дзюдоист, на которого направляется техника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Ukemi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укэми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техника падения, которая используется для защиты от техники противника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Kata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ката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формальный набор техник, который исполняется без противника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Randori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рандори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свободная борьба, которая имитирует реальное соревнование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Ippon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иппон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наивысшее оценочное значение в дзюдо, которое означает полную победу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Waza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ваза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техника или прием, который используется для удержания, броска или душа противника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Shido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шидо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наказание, которое дается дзюдоисту за нарушение правил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Hansoku-make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хансоку-макэ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дисквалификация дзюдоиста за серьезное нарушение правил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Kuzushi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кудзуси</w:t>
      </w:r>
      <w:proofErr w:type="spellEnd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техника нарушения равновесия противника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Tsukuri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цукур</w:t>
      </w:r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подготовка к технике, включая движения и позиционирование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Kake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386CE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какэ</w:t>
      </w:r>
      <w:proofErr w:type="spellEnd"/>
      <w:r w:rsidRPr="00386C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): завершение техники, включая бросок, удержание или душ</w:t>
      </w:r>
    </w:p>
    <w:p w:rsidR="00386CE9" w:rsidRDefault="00386CE9" w:rsidP="006A6D9B">
      <w:pPr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6D9B" w:rsidRPr="006A6D9B" w:rsidRDefault="006A6D9B" w:rsidP="006A6D9B">
      <w:pPr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Библиографический список</w:t>
      </w: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 Зуб, И.В.,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Дейч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В.И.,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Берекенов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А.Ж. Дзюдо: теоретические и практические основы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тренировки: учебное пособие / И.В. Зуб, В.И.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Дейч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А.Ж.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Берекенов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Санкт-Петербург: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Науко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емкие технологии, 2019 154 с. Текст: непосредственный.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 Холодов Ж.К., Кузнецов B.C. Теория и методика физического воспитания и спорта: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Учеб</w:t>
      </w:r>
      <w:proofErr w:type="gram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proofErr w:type="gram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proofErr w:type="gram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особие для студ.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высш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учеб. заведений / Ж.К. Холодов, В.С. Кузнецов. Москва: Ака-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демия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2000 480 с. Текст: непосредственный.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3 Шестаков В.Б.,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Ерегина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С.В. Теория и методика детско-юношеского дзюдо / В.Б.</w:t>
      </w:r>
    </w:p>
    <w:p w:rsidR="00386CE9" w:rsidRPr="00386CE9" w:rsidRDefault="00386CE9" w:rsidP="006A6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Шестаков, С.В. </w:t>
      </w:r>
      <w:proofErr w:type="spellStart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Ерегина</w:t>
      </w:r>
      <w:proofErr w:type="spellEnd"/>
      <w:r w:rsidRPr="00386CE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Москва: Академия, 2008 216 с. Текст: непосредственный.</w:t>
      </w:r>
    </w:p>
    <w:p w:rsidR="00386CE9" w:rsidRPr="006A6D9B" w:rsidRDefault="00386CE9" w:rsidP="006A6D9B">
      <w:pPr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86CE9" w:rsidRPr="006A6D9B" w:rsidSect="007257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A73"/>
    <w:multiLevelType w:val="multilevel"/>
    <w:tmpl w:val="B9D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0"/>
    <w:rsid w:val="002163E6"/>
    <w:rsid w:val="00322DEB"/>
    <w:rsid w:val="00386CE9"/>
    <w:rsid w:val="00480676"/>
    <w:rsid w:val="004A7D1E"/>
    <w:rsid w:val="005A7535"/>
    <w:rsid w:val="00630DB2"/>
    <w:rsid w:val="006A6D9B"/>
    <w:rsid w:val="006D2011"/>
    <w:rsid w:val="00725772"/>
    <w:rsid w:val="007C6C49"/>
    <w:rsid w:val="008B2C30"/>
    <w:rsid w:val="00CC5FF8"/>
    <w:rsid w:val="00D777D6"/>
    <w:rsid w:val="00D84791"/>
    <w:rsid w:val="00D97CED"/>
    <w:rsid w:val="00E31BB3"/>
    <w:rsid w:val="00EC56CA"/>
    <w:rsid w:val="00F261B1"/>
    <w:rsid w:val="00FA3B38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customStyle="1" w:styleId="richfactdown-paragraph">
    <w:name w:val="richfactdown-paragraph"/>
    <w:basedOn w:val="a"/>
    <w:rsid w:val="0072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customStyle="1" w:styleId="richfactdown-paragraph">
    <w:name w:val="richfactdown-paragraph"/>
    <w:basedOn w:val="a"/>
    <w:rsid w:val="0072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1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34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04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69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3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29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1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2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71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77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4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3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54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51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4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6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12</cp:revision>
  <dcterms:created xsi:type="dcterms:W3CDTF">2024-11-27T07:09:00Z</dcterms:created>
  <dcterms:modified xsi:type="dcterms:W3CDTF">2024-12-10T07:47:00Z</dcterms:modified>
</cp:coreProperties>
</file>